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58CA" w14:textId="7A621423" w:rsidR="009E1DFC" w:rsidRPr="009E1DFC" w:rsidRDefault="00194F11" w:rsidP="009E1DFC">
      <w:pPr>
        <w:jc w:val="center"/>
        <w:rPr>
          <w:b/>
          <w:bCs/>
        </w:rPr>
      </w:pPr>
      <w:r w:rsidRPr="009E1DFC">
        <w:rPr>
          <w:b/>
          <w:bCs/>
          <w:sz w:val="28"/>
          <w:szCs w:val="28"/>
        </w:rPr>
        <w:t>Europos archeologijos dien</w:t>
      </w:r>
      <w:r w:rsidR="009E1DFC" w:rsidRPr="009E1DFC">
        <w:rPr>
          <w:b/>
          <w:bCs/>
          <w:sz w:val="28"/>
          <w:szCs w:val="28"/>
        </w:rPr>
        <w:t>os Vilniuje „</w:t>
      </w:r>
      <w:r w:rsidR="009E1DFC" w:rsidRPr="009E1DFC">
        <w:rPr>
          <w:b/>
          <w:bCs/>
        </w:rPr>
        <w:t>SOSTINĖS IŠTAKŲ ARCHEOLOGIJA“</w:t>
      </w:r>
    </w:p>
    <w:p w14:paraId="280C0D38" w14:textId="6F87BB4E" w:rsidR="0050198B" w:rsidRPr="009E1DFC" w:rsidRDefault="009E1DFC" w:rsidP="009E1DFC">
      <w:pPr>
        <w:jc w:val="center"/>
        <w:rPr>
          <w:sz w:val="28"/>
          <w:szCs w:val="28"/>
        </w:rPr>
      </w:pPr>
      <w:r w:rsidRPr="009E1DFC">
        <w:rPr>
          <w:sz w:val="28"/>
          <w:szCs w:val="28"/>
        </w:rPr>
        <w:t xml:space="preserve">2022 m. </w:t>
      </w:r>
      <w:r w:rsidR="009A082E" w:rsidRPr="009E1DFC">
        <w:rPr>
          <w:sz w:val="28"/>
          <w:szCs w:val="28"/>
        </w:rPr>
        <w:t>birželio 17</w:t>
      </w:r>
      <w:r w:rsidRPr="009E1DFC">
        <w:rPr>
          <w:sz w:val="28"/>
          <w:szCs w:val="28"/>
        </w:rPr>
        <w:t xml:space="preserve"> - </w:t>
      </w:r>
      <w:r w:rsidR="009A082E" w:rsidRPr="009E1DFC">
        <w:rPr>
          <w:sz w:val="28"/>
          <w:szCs w:val="28"/>
        </w:rPr>
        <w:t>19 d</w:t>
      </w:r>
      <w:r w:rsidRPr="009E1DFC">
        <w:rPr>
          <w:sz w:val="28"/>
          <w:szCs w:val="28"/>
        </w:rPr>
        <w:t xml:space="preserve">. </w:t>
      </w:r>
    </w:p>
    <w:p w14:paraId="6545E6AE" w14:textId="45AF883D" w:rsidR="00194F11" w:rsidRPr="009E1DFC" w:rsidRDefault="00194F11">
      <w:pPr>
        <w:rPr>
          <w:sz w:val="28"/>
          <w:szCs w:val="28"/>
        </w:rPr>
      </w:pPr>
    </w:p>
    <w:tbl>
      <w:tblPr>
        <w:tblStyle w:val="TableGrid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6"/>
        <w:gridCol w:w="1519"/>
        <w:gridCol w:w="1611"/>
        <w:gridCol w:w="2268"/>
        <w:gridCol w:w="1205"/>
        <w:gridCol w:w="1539"/>
        <w:gridCol w:w="1016"/>
        <w:gridCol w:w="1485"/>
        <w:gridCol w:w="3118"/>
      </w:tblGrid>
      <w:tr w:rsidR="005970A6" w14:paraId="539986CD" w14:textId="77777777" w:rsidTr="00E04618">
        <w:tc>
          <w:tcPr>
            <w:tcW w:w="556" w:type="dxa"/>
          </w:tcPr>
          <w:p w14:paraId="2F046BD4" w14:textId="4105BB71" w:rsidR="002A6A1E" w:rsidRDefault="002A6A1E">
            <w:r>
              <w:t>Eil. Nr.</w:t>
            </w:r>
          </w:p>
        </w:tc>
        <w:tc>
          <w:tcPr>
            <w:tcW w:w="1519" w:type="dxa"/>
          </w:tcPr>
          <w:p w14:paraId="57A97FE0" w14:textId="42942955" w:rsidR="002A6A1E" w:rsidRDefault="002A6A1E">
            <w:r>
              <w:t>Galerija-dirbtuvė</w:t>
            </w:r>
          </w:p>
        </w:tc>
        <w:tc>
          <w:tcPr>
            <w:tcW w:w="1611" w:type="dxa"/>
          </w:tcPr>
          <w:p w14:paraId="3F09F0F5" w14:textId="5C7E2B78" w:rsidR="002A6A1E" w:rsidRDefault="00AD5134">
            <w:r>
              <w:t>P</w:t>
            </w:r>
            <w:r w:rsidR="002A6A1E">
              <w:t>avadinimas</w:t>
            </w:r>
          </w:p>
        </w:tc>
        <w:tc>
          <w:tcPr>
            <w:tcW w:w="2268" w:type="dxa"/>
          </w:tcPr>
          <w:p w14:paraId="1C9BA8BE" w14:textId="65BDD7BA" w:rsidR="002A6A1E" w:rsidRDefault="002A6A1E">
            <w:r>
              <w:t>Aprašymas</w:t>
            </w:r>
          </w:p>
        </w:tc>
        <w:tc>
          <w:tcPr>
            <w:tcW w:w="1205" w:type="dxa"/>
          </w:tcPr>
          <w:p w14:paraId="4A99F7DD" w14:textId="55933BA2" w:rsidR="002A6A1E" w:rsidRDefault="002A6A1E">
            <w:r>
              <w:t>Laikas</w:t>
            </w:r>
          </w:p>
          <w:p w14:paraId="1AA537E0" w14:textId="09D27E09" w:rsidR="002A6A1E" w:rsidRDefault="002A6A1E">
            <w:r>
              <w:t>diena/val.</w:t>
            </w:r>
          </w:p>
        </w:tc>
        <w:tc>
          <w:tcPr>
            <w:tcW w:w="1539" w:type="dxa"/>
          </w:tcPr>
          <w:p w14:paraId="7098C5BF" w14:textId="45971ECF" w:rsidR="002A6A1E" w:rsidRDefault="002A6A1E">
            <w:r>
              <w:t>Dalyviai (vaikai, mokin</w:t>
            </w:r>
            <w:r w:rsidR="00AD5134">
              <w:t>iai,</w:t>
            </w:r>
            <w:r>
              <w:t xml:space="preserve"> suaugę)</w:t>
            </w:r>
          </w:p>
          <w:p w14:paraId="4F5D3E5A" w14:textId="401A35AD" w:rsidR="002A6A1E" w:rsidRDefault="002A6A1E"/>
        </w:tc>
        <w:tc>
          <w:tcPr>
            <w:tcW w:w="1016" w:type="dxa"/>
          </w:tcPr>
          <w:p w14:paraId="7F4FD699" w14:textId="026F06B3" w:rsidR="002A6A1E" w:rsidRDefault="002A6A1E" w:rsidP="00194F11">
            <w:r>
              <w:t>Galimas dalyvių skaičius</w:t>
            </w:r>
          </w:p>
        </w:tc>
        <w:tc>
          <w:tcPr>
            <w:tcW w:w="1485" w:type="dxa"/>
          </w:tcPr>
          <w:p w14:paraId="7DADDB3B" w14:textId="77777777" w:rsidR="002A6A1E" w:rsidRDefault="002A6A1E" w:rsidP="002A6A1E">
            <w:r>
              <w:t>Mokama/</w:t>
            </w:r>
          </w:p>
          <w:p w14:paraId="472DE274" w14:textId="11C06C1C" w:rsidR="002A6A1E" w:rsidRDefault="002A6A1E" w:rsidP="002A6A1E">
            <w:r>
              <w:t>nemokama</w:t>
            </w:r>
          </w:p>
        </w:tc>
        <w:tc>
          <w:tcPr>
            <w:tcW w:w="3118" w:type="dxa"/>
          </w:tcPr>
          <w:p w14:paraId="650560FB" w14:textId="1774950B" w:rsidR="002A6A1E" w:rsidRDefault="002A6A1E" w:rsidP="00632289">
            <w:r>
              <w:t>Registracija</w:t>
            </w:r>
          </w:p>
        </w:tc>
      </w:tr>
      <w:tr w:rsidR="005970A6" w14:paraId="0FF94184" w14:textId="77777777" w:rsidTr="00E04618">
        <w:tc>
          <w:tcPr>
            <w:tcW w:w="556" w:type="dxa"/>
          </w:tcPr>
          <w:p w14:paraId="43D5524B" w14:textId="29EDF3A3" w:rsidR="002A6A1E" w:rsidRDefault="002A6A1E">
            <w:r>
              <w:t>1</w:t>
            </w:r>
          </w:p>
        </w:tc>
        <w:tc>
          <w:tcPr>
            <w:tcW w:w="1519" w:type="dxa"/>
          </w:tcPr>
          <w:p w14:paraId="52A0B27C" w14:textId="5185C1AA" w:rsidR="002A6A1E" w:rsidRPr="00AD5134" w:rsidRDefault="002A6A1E">
            <w:pPr>
              <w:rPr>
                <w:b/>
                <w:bCs/>
              </w:rPr>
            </w:pPr>
            <w:r w:rsidRPr="009E1DFC">
              <w:rPr>
                <w:b/>
                <w:bCs/>
              </w:rPr>
              <w:t xml:space="preserve">VšĮ Vita </w:t>
            </w:r>
            <w:proofErr w:type="spellStart"/>
            <w:r w:rsidRPr="009E1DFC">
              <w:rPr>
                <w:b/>
                <w:bCs/>
              </w:rPr>
              <w:t>Antiqua</w:t>
            </w:r>
            <w:proofErr w:type="spellEnd"/>
          </w:p>
          <w:p w14:paraId="69C2EFB2" w14:textId="386C3416" w:rsidR="002A6A1E" w:rsidRDefault="002A6A1E" w:rsidP="009E1DFC">
            <w:r w:rsidRPr="001D124E">
              <w:t>Senųjų amatų dirbtuvės</w:t>
            </w:r>
            <w:r w:rsidR="009E1DFC">
              <w:t>,</w:t>
            </w:r>
            <w:r w:rsidRPr="001D124E">
              <w:t xml:space="preserve"> Savičiaus g. 8</w:t>
            </w:r>
            <w:r w:rsidR="009E1DFC">
              <w:t xml:space="preserve">. </w:t>
            </w:r>
          </w:p>
        </w:tc>
        <w:tc>
          <w:tcPr>
            <w:tcW w:w="1611" w:type="dxa"/>
          </w:tcPr>
          <w:p w14:paraId="3C8070A9" w14:textId="5C7D7D57" w:rsidR="002A6A1E" w:rsidRDefault="002A6A1E">
            <w:r w:rsidRPr="001D124E">
              <w:t>Senovinių liaudies dainų ir tekstilės sąsajos</w:t>
            </w:r>
          </w:p>
        </w:tc>
        <w:tc>
          <w:tcPr>
            <w:tcW w:w="2268" w:type="dxa"/>
          </w:tcPr>
          <w:p w14:paraId="76726171" w14:textId="25501EE6" w:rsidR="002A6A1E" w:rsidRDefault="002A6A1E">
            <w:r>
              <w:t>I</w:t>
            </w:r>
            <w:r w:rsidRPr="001D124E">
              <w:t xml:space="preserve">liustruota muzikinė paskaita apie archeologinės tekstilės liekanas ir etnografinius drabužius bei jų atspindį liaudies dainose. Paskaitą skaito ir dainuoja </w:t>
            </w:r>
            <w:r w:rsidR="003E3382">
              <w:t>a</w:t>
            </w:r>
            <w:r w:rsidR="003E3382" w:rsidRPr="003E3382">
              <w:t>rcheologė dr. D</w:t>
            </w:r>
            <w:r w:rsidR="00606925">
              <w:t>.</w:t>
            </w:r>
            <w:r w:rsidR="003E3382" w:rsidRPr="003E3382">
              <w:t xml:space="preserve"> Steponavičienė </w:t>
            </w:r>
            <w:r w:rsidRPr="001D124E">
              <w:t>su I</w:t>
            </w:r>
            <w:r w:rsidR="00606925">
              <w:t>.</w:t>
            </w:r>
            <w:r w:rsidRPr="001D124E">
              <w:t xml:space="preserve"> </w:t>
            </w:r>
            <w:proofErr w:type="spellStart"/>
            <w:r w:rsidRPr="001D124E">
              <w:t>Astrauskiene</w:t>
            </w:r>
            <w:proofErr w:type="spellEnd"/>
            <w:r w:rsidRPr="001D124E">
              <w:t>.</w:t>
            </w:r>
          </w:p>
        </w:tc>
        <w:tc>
          <w:tcPr>
            <w:tcW w:w="1205" w:type="dxa"/>
          </w:tcPr>
          <w:p w14:paraId="1D112DD4" w14:textId="3D0C8DB0" w:rsidR="002A6A1E" w:rsidRDefault="009E1DFC">
            <w:r>
              <w:t xml:space="preserve">Birželio </w:t>
            </w:r>
            <w:r w:rsidR="002A6A1E" w:rsidRPr="001D124E">
              <w:t xml:space="preserve">17 </w:t>
            </w:r>
            <w:r>
              <w:t xml:space="preserve">d. </w:t>
            </w:r>
            <w:r w:rsidR="002A6A1E" w:rsidRPr="001D124E">
              <w:t>17 val.</w:t>
            </w:r>
          </w:p>
        </w:tc>
        <w:tc>
          <w:tcPr>
            <w:tcW w:w="1539" w:type="dxa"/>
          </w:tcPr>
          <w:p w14:paraId="4E73276D" w14:textId="77777777" w:rsidR="002A6A1E" w:rsidRDefault="002A6A1E">
            <w:r>
              <w:t>Visi norintys</w:t>
            </w:r>
            <w:r w:rsidRPr="001D124E">
              <w:t xml:space="preserve"> </w:t>
            </w:r>
          </w:p>
          <w:p w14:paraId="3717E892" w14:textId="7C817C2C" w:rsidR="007D77BC" w:rsidRDefault="00606925">
            <w:r w:rsidRPr="007D77BC">
              <w:rPr>
                <w:color w:val="C00000"/>
              </w:rPr>
              <w:t>Būtina registracija</w:t>
            </w:r>
            <w:r>
              <w:rPr>
                <w:color w:val="C00000"/>
              </w:rPr>
              <w:t xml:space="preserve"> el. paštu</w:t>
            </w:r>
          </w:p>
        </w:tc>
        <w:tc>
          <w:tcPr>
            <w:tcW w:w="1016" w:type="dxa"/>
          </w:tcPr>
          <w:p w14:paraId="59EB542E" w14:textId="27D2E2C2" w:rsidR="002A6A1E" w:rsidRDefault="002A6A1E">
            <w:r>
              <w:t>20</w:t>
            </w:r>
          </w:p>
        </w:tc>
        <w:tc>
          <w:tcPr>
            <w:tcW w:w="1485" w:type="dxa"/>
          </w:tcPr>
          <w:p w14:paraId="2B41F89D" w14:textId="528A1E43" w:rsidR="002A6A1E" w:rsidRDefault="002A6A1E">
            <w:r w:rsidRPr="001D124E">
              <w:t xml:space="preserve">10 </w:t>
            </w:r>
            <w:r>
              <w:t>Eur</w:t>
            </w:r>
            <w:r w:rsidRPr="001D124E">
              <w:t xml:space="preserve"> asmeniui</w:t>
            </w:r>
          </w:p>
        </w:tc>
        <w:tc>
          <w:tcPr>
            <w:tcW w:w="3118" w:type="dxa"/>
          </w:tcPr>
          <w:p w14:paraId="26A60B9C" w14:textId="77777777" w:rsidR="002A6A1E" w:rsidRDefault="002A6A1E">
            <w:r>
              <w:t>868213228</w:t>
            </w:r>
          </w:p>
          <w:p w14:paraId="6694EB47" w14:textId="319BB829" w:rsidR="00E52D38" w:rsidRDefault="00E52D38">
            <w:r w:rsidRPr="00E52D38">
              <w:t>vita@antiqua.lt</w:t>
            </w:r>
          </w:p>
        </w:tc>
      </w:tr>
      <w:tr w:rsidR="005970A6" w14:paraId="43D5D42C" w14:textId="77777777" w:rsidTr="00E04618">
        <w:tc>
          <w:tcPr>
            <w:tcW w:w="556" w:type="dxa"/>
          </w:tcPr>
          <w:p w14:paraId="68532637" w14:textId="28A87A80" w:rsidR="002A6A1E" w:rsidRDefault="002A6A1E">
            <w:r>
              <w:t>2</w:t>
            </w:r>
          </w:p>
        </w:tc>
        <w:tc>
          <w:tcPr>
            <w:tcW w:w="1519" w:type="dxa"/>
          </w:tcPr>
          <w:p w14:paraId="200E2ABE" w14:textId="13638821" w:rsidR="00F214D3" w:rsidRPr="00AD5134" w:rsidRDefault="00F214D3">
            <w:pPr>
              <w:rPr>
                <w:b/>
                <w:bCs/>
              </w:rPr>
            </w:pPr>
            <w:r w:rsidRPr="009E1DFC">
              <w:rPr>
                <w:b/>
                <w:bCs/>
              </w:rPr>
              <w:t>VšĮ Juvelyrikos mokykla „</w:t>
            </w:r>
            <w:proofErr w:type="spellStart"/>
            <w:r w:rsidRPr="009E1DFC">
              <w:rPr>
                <w:b/>
                <w:bCs/>
              </w:rPr>
              <w:t>Vilnensis</w:t>
            </w:r>
            <w:proofErr w:type="spellEnd"/>
            <w:r w:rsidRPr="009E1DFC">
              <w:rPr>
                <w:b/>
                <w:bCs/>
              </w:rPr>
              <w:t xml:space="preserve">“ </w:t>
            </w:r>
          </w:p>
          <w:p w14:paraId="58EDEDD6" w14:textId="3A8DCBAC" w:rsidR="002A6A1E" w:rsidRDefault="00F214D3">
            <w:r>
              <w:t>Dominikon</w:t>
            </w:r>
            <w:r w:rsidR="00AD5134">
              <w:t>ų</w:t>
            </w:r>
            <w:r>
              <w:t xml:space="preserve"> g. 7</w:t>
            </w:r>
            <w:r w:rsidR="009E1DFC">
              <w:t xml:space="preserve">. </w:t>
            </w:r>
          </w:p>
        </w:tc>
        <w:tc>
          <w:tcPr>
            <w:tcW w:w="1611" w:type="dxa"/>
          </w:tcPr>
          <w:p w14:paraId="02D73EC1" w14:textId="6F56782D" w:rsidR="002A6A1E" w:rsidRPr="00E04618" w:rsidRDefault="00F214D3">
            <w:r w:rsidRPr="00E04618">
              <w:t>Vilniaus Arkikatedros bazilikos rūsiuose rasti Valdovų žiedai</w:t>
            </w:r>
          </w:p>
        </w:tc>
        <w:tc>
          <w:tcPr>
            <w:tcW w:w="2268" w:type="dxa"/>
          </w:tcPr>
          <w:p w14:paraId="7D2A9FB3" w14:textId="6FD25527" w:rsidR="002A6A1E" w:rsidRPr="00E04618" w:rsidRDefault="008C4F1B">
            <w:r w:rsidRPr="00E04618">
              <w:t>Paskaita - pristatymas</w:t>
            </w:r>
          </w:p>
          <w:p w14:paraId="3ACA0D20" w14:textId="3E5BC792" w:rsidR="008C4F1B" w:rsidRPr="00E04618" w:rsidRDefault="008C4F1B">
            <w:r w:rsidRPr="00E04618">
              <w:t>apie Valdovų rūmuose buvusį auksakalystės centrą</w:t>
            </w:r>
            <w:r w:rsidR="009E1DFC" w:rsidRPr="00E04618">
              <w:t xml:space="preserve"> ir jo auksakalius</w:t>
            </w:r>
            <w:r w:rsidRPr="00E04618">
              <w:t>, Ž</w:t>
            </w:r>
            <w:r w:rsidR="009E1DFC" w:rsidRPr="00E04618">
              <w:t>.</w:t>
            </w:r>
            <w:r w:rsidRPr="00E04618">
              <w:t xml:space="preserve"> Augusto dvaro lobyną, juvelyrikos meistro Darijaus </w:t>
            </w:r>
            <w:proofErr w:type="spellStart"/>
            <w:r w:rsidRPr="00E04618">
              <w:t>Gerliko</w:t>
            </w:r>
            <w:proofErr w:type="spellEnd"/>
            <w:r w:rsidRPr="00E04618">
              <w:t xml:space="preserve"> atkurtus valdovų žiedus</w:t>
            </w:r>
            <w:r w:rsidR="005970A6" w:rsidRPr="00E04618">
              <w:t xml:space="preserve">, jų atkūrimo ir technologijos </w:t>
            </w:r>
            <w:r w:rsidR="005970A6" w:rsidRPr="00E04618">
              <w:lastRenderedPageBreak/>
              <w:t>procesus</w:t>
            </w:r>
            <w:r w:rsidR="00AD5134" w:rsidRPr="00E04618">
              <w:t>.</w:t>
            </w:r>
            <w:r w:rsidR="007D77BC" w:rsidRPr="00E04618">
              <w:t xml:space="preserve"> </w:t>
            </w:r>
            <w:r w:rsidR="00606925" w:rsidRPr="00E04618">
              <w:t xml:space="preserve">Pristato D. </w:t>
            </w:r>
            <w:proofErr w:type="spellStart"/>
            <w:r w:rsidR="00606925" w:rsidRPr="00E04618">
              <w:t>Gerlikas</w:t>
            </w:r>
            <w:proofErr w:type="spellEnd"/>
          </w:p>
        </w:tc>
        <w:tc>
          <w:tcPr>
            <w:tcW w:w="1205" w:type="dxa"/>
          </w:tcPr>
          <w:p w14:paraId="74664B0E" w14:textId="715185C8" w:rsidR="002A6A1E" w:rsidRDefault="009E1DFC">
            <w:r>
              <w:lastRenderedPageBreak/>
              <w:t xml:space="preserve">Birželio </w:t>
            </w:r>
            <w:r w:rsidRPr="001D124E">
              <w:t xml:space="preserve">17 </w:t>
            </w:r>
            <w:r>
              <w:t xml:space="preserve">d. </w:t>
            </w:r>
            <w:r w:rsidR="00F214D3" w:rsidRPr="00F214D3">
              <w:t>1</w:t>
            </w:r>
            <w:r w:rsidR="00F214D3">
              <w:t>5</w:t>
            </w:r>
            <w:r w:rsidR="00F214D3" w:rsidRPr="00F214D3">
              <w:t xml:space="preserve"> val.</w:t>
            </w:r>
          </w:p>
        </w:tc>
        <w:tc>
          <w:tcPr>
            <w:tcW w:w="1539" w:type="dxa"/>
          </w:tcPr>
          <w:p w14:paraId="1339C6DE" w14:textId="77777777" w:rsidR="002A6A1E" w:rsidRDefault="005970A6">
            <w:r>
              <w:t>Visi, vaikai lydimi suaugusiųjų</w:t>
            </w:r>
          </w:p>
          <w:p w14:paraId="135A4E67" w14:textId="6BA71D20" w:rsidR="007D77BC" w:rsidRDefault="007D77BC">
            <w:r w:rsidRPr="007D77BC">
              <w:rPr>
                <w:color w:val="C00000"/>
              </w:rPr>
              <w:t>Būtina registracija</w:t>
            </w:r>
            <w:r w:rsidR="00606925">
              <w:rPr>
                <w:color w:val="C00000"/>
              </w:rPr>
              <w:t xml:space="preserve"> </w:t>
            </w:r>
            <w:r w:rsidR="00606925">
              <w:rPr>
                <w:color w:val="C00000"/>
              </w:rPr>
              <w:t>el. paštu</w:t>
            </w:r>
          </w:p>
        </w:tc>
        <w:tc>
          <w:tcPr>
            <w:tcW w:w="1016" w:type="dxa"/>
          </w:tcPr>
          <w:p w14:paraId="65616954" w14:textId="3BBEF368" w:rsidR="002A6A1E" w:rsidRDefault="00F214D3">
            <w:r>
              <w:t xml:space="preserve">15  </w:t>
            </w:r>
          </w:p>
        </w:tc>
        <w:tc>
          <w:tcPr>
            <w:tcW w:w="1485" w:type="dxa"/>
          </w:tcPr>
          <w:p w14:paraId="0A7E71B4" w14:textId="71127EB4" w:rsidR="002A6A1E" w:rsidRDefault="00F214D3">
            <w:r>
              <w:t>Nemokama</w:t>
            </w:r>
          </w:p>
        </w:tc>
        <w:tc>
          <w:tcPr>
            <w:tcW w:w="3118" w:type="dxa"/>
          </w:tcPr>
          <w:p w14:paraId="05DDEBF7" w14:textId="77777777" w:rsidR="002A6A1E" w:rsidRDefault="00596367">
            <w:r>
              <w:t>861100640</w:t>
            </w:r>
          </w:p>
          <w:p w14:paraId="41537CC4" w14:textId="12B7BB51" w:rsidR="00596367" w:rsidRDefault="00596367">
            <w:r w:rsidRPr="00596367">
              <w:t>darijaus.galerija@gmail.com</w:t>
            </w:r>
          </w:p>
        </w:tc>
      </w:tr>
      <w:tr w:rsidR="005970A6" w14:paraId="47612214" w14:textId="77777777" w:rsidTr="00E04618">
        <w:tc>
          <w:tcPr>
            <w:tcW w:w="556" w:type="dxa"/>
          </w:tcPr>
          <w:p w14:paraId="7D396C9B" w14:textId="62705026" w:rsidR="002A6A1E" w:rsidRDefault="002A6A1E">
            <w:r>
              <w:t>3</w:t>
            </w:r>
          </w:p>
        </w:tc>
        <w:tc>
          <w:tcPr>
            <w:tcW w:w="1519" w:type="dxa"/>
          </w:tcPr>
          <w:p w14:paraId="4FE18849" w14:textId="475E21D9" w:rsidR="00A837D0" w:rsidRPr="00AD5134" w:rsidRDefault="00A837D0">
            <w:r w:rsidRPr="00AD5134">
              <w:rPr>
                <w:b/>
                <w:bCs/>
              </w:rPr>
              <w:t>Auksakalių gildijos emalio meno studija</w:t>
            </w:r>
            <w:r w:rsidRPr="00AD5134">
              <w:t xml:space="preserve"> </w:t>
            </w:r>
          </w:p>
          <w:p w14:paraId="539589A1" w14:textId="77777777" w:rsidR="00FF2CA7" w:rsidRDefault="00FF2CA7"/>
          <w:p w14:paraId="1F08613C" w14:textId="38239C79" w:rsidR="002A6A1E" w:rsidRDefault="00A837D0">
            <w:r w:rsidRPr="00A837D0">
              <w:t>Šv. Stepono g.10</w:t>
            </w:r>
            <w:r w:rsidR="00AD5134">
              <w:t>.</w:t>
            </w:r>
          </w:p>
        </w:tc>
        <w:tc>
          <w:tcPr>
            <w:tcW w:w="1611" w:type="dxa"/>
          </w:tcPr>
          <w:p w14:paraId="0B65B1C2" w14:textId="4FBBD458" w:rsidR="002A6A1E" w:rsidRPr="00E04618" w:rsidRDefault="006127D5">
            <w:r w:rsidRPr="00E04618">
              <w:t>Emalio pradininkai Lietuvoje</w:t>
            </w:r>
          </w:p>
        </w:tc>
        <w:tc>
          <w:tcPr>
            <w:tcW w:w="2268" w:type="dxa"/>
          </w:tcPr>
          <w:p w14:paraId="1F86F611" w14:textId="5D37BB8C" w:rsidR="002A6A1E" w:rsidRPr="00E04618" w:rsidRDefault="00AD5134" w:rsidP="00606925">
            <w:r w:rsidRPr="00E04618">
              <w:t>P</w:t>
            </w:r>
            <w:r w:rsidR="00871CAE" w:rsidRPr="00E04618">
              <w:t>aroda ir p</w:t>
            </w:r>
            <w:r w:rsidR="006127D5" w:rsidRPr="00E04618">
              <w:t>askaita</w:t>
            </w:r>
            <w:r w:rsidRPr="00E04618">
              <w:t>,</w:t>
            </w:r>
            <w:r w:rsidR="006127D5" w:rsidRPr="00E04618">
              <w:t xml:space="preserve"> iliustruota arch</w:t>
            </w:r>
            <w:r w:rsidRPr="00E04618">
              <w:t>y</w:t>
            </w:r>
            <w:r w:rsidR="006127D5" w:rsidRPr="00E04618">
              <w:t>vinėmis nuotraukomis</w:t>
            </w:r>
            <w:r w:rsidR="00F81D5C" w:rsidRPr="00E04618">
              <w:t xml:space="preserve"> (pagal </w:t>
            </w:r>
            <w:r w:rsidR="003E3382" w:rsidRPr="00E04618">
              <w:t>XV–XVI a. Limožo</w:t>
            </w:r>
            <w:r w:rsidRPr="00E04618">
              <w:t xml:space="preserve">, </w:t>
            </w:r>
            <w:r w:rsidR="003E3382" w:rsidRPr="00E04618">
              <w:t>Prancūzija</w:t>
            </w:r>
            <w:r w:rsidRPr="00E04618">
              <w:t xml:space="preserve">, </w:t>
            </w:r>
            <w:r w:rsidR="003E3382" w:rsidRPr="00E04618">
              <w:t>tapybinio emalio kūrimo technologij</w:t>
            </w:r>
            <w:r w:rsidR="00F81D5C" w:rsidRPr="00E04618">
              <w:t>as</w:t>
            </w:r>
            <w:r w:rsidRPr="00E04618">
              <w:t>)</w:t>
            </w:r>
            <w:r w:rsidR="003E3382" w:rsidRPr="00E04618">
              <w:t xml:space="preserve">. </w:t>
            </w:r>
            <w:r w:rsidR="00871CAE" w:rsidRPr="00E04618">
              <w:t xml:space="preserve">Dalyviai susikurs </w:t>
            </w:r>
            <w:r w:rsidR="00841841" w:rsidRPr="00E04618">
              <w:t>suvenyr</w:t>
            </w:r>
            <w:r w:rsidR="00871CAE" w:rsidRPr="00E04618">
              <w:t>ų</w:t>
            </w:r>
            <w:r w:rsidR="00841841" w:rsidRPr="00E04618">
              <w:t xml:space="preserve"> emalio tec</w:t>
            </w:r>
            <w:r w:rsidR="00FF2CA7" w:rsidRPr="00E04618">
              <w:t>h</w:t>
            </w:r>
            <w:r w:rsidR="00841841" w:rsidRPr="00E04618">
              <w:t>nika</w:t>
            </w:r>
            <w:r w:rsidR="00871CAE" w:rsidRPr="00E04618">
              <w:t xml:space="preserve">. </w:t>
            </w:r>
            <w:r w:rsidR="00606925" w:rsidRPr="00E04618">
              <w:t xml:space="preserve">Pristato M. </w:t>
            </w:r>
            <w:proofErr w:type="spellStart"/>
            <w:r w:rsidR="00606925" w:rsidRPr="00E04618">
              <w:t>Gurevičienė</w:t>
            </w:r>
            <w:proofErr w:type="spellEnd"/>
          </w:p>
        </w:tc>
        <w:tc>
          <w:tcPr>
            <w:tcW w:w="1205" w:type="dxa"/>
          </w:tcPr>
          <w:p w14:paraId="179AB7A8" w14:textId="3D37E6A6" w:rsidR="00A837D0" w:rsidRDefault="00AD5134">
            <w:r>
              <w:t xml:space="preserve">Birželio </w:t>
            </w:r>
            <w:r w:rsidRPr="001D124E">
              <w:t>1</w:t>
            </w:r>
            <w:r>
              <w:t>9</w:t>
            </w:r>
            <w:r w:rsidRPr="001D124E">
              <w:t xml:space="preserve"> </w:t>
            </w:r>
            <w:r>
              <w:t xml:space="preserve">d. </w:t>
            </w:r>
            <w:r w:rsidR="00A837D0">
              <w:t>12 val.</w:t>
            </w:r>
          </w:p>
        </w:tc>
        <w:tc>
          <w:tcPr>
            <w:tcW w:w="1539" w:type="dxa"/>
          </w:tcPr>
          <w:p w14:paraId="5561A945" w14:textId="77777777" w:rsidR="002A6A1E" w:rsidRDefault="00A837D0">
            <w:r>
              <w:t>Visi norintys</w:t>
            </w:r>
          </w:p>
          <w:p w14:paraId="25845477" w14:textId="7FA80561" w:rsidR="007D77BC" w:rsidRDefault="00606925">
            <w:r w:rsidRPr="007D77BC">
              <w:rPr>
                <w:color w:val="C00000"/>
              </w:rPr>
              <w:t>Būtina registracija</w:t>
            </w:r>
            <w:r>
              <w:rPr>
                <w:color w:val="C00000"/>
              </w:rPr>
              <w:t xml:space="preserve"> el. paštu</w:t>
            </w:r>
          </w:p>
        </w:tc>
        <w:tc>
          <w:tcPr>
            <w:tcW w:w="1016" w:type="dxa"/>
          </w:tcPr>
          <w:p w14:paraId="178AD81E" w14:textId="3C7210E1" w:rsidR="002A6A1E" w:rsidRDefault="00A837D0">
            <w:r>
              <w:t>10</w:t>
            </w:r>
          </w:p>
        </w:tc>
        <w:tc>
          <w:tcPr>
            <w:tcW w:w="1485" w:type="dxa"/>
          </w:tcPr>
          <w:p w14:paraId="60A9280E" w14:textId="52614772" w:rsidR="002A6A1E" w:rsidRDefault="00841841">
            <w:r>
              <w:t>5 Eur asmeniui už medžiagas</w:t>
            </w:r>
          </w:p>
        </w:tc>
        <w:tc>
          <w:tcPr>
            <w:tcW w:w="3118" w:type="dxa"/>
          </w:tcPr>
          <w:p w14:paraId="7F70B08F" w14:textId="3D802F13" w:rsidR="00FF2CA7" w:rsidRDefault="00FF2CA7">
            <w:r>
              <w:t>861152767</w:t>
            </w:r>
          </w:p>
          <w:p w14:paraId="2C58A6AC" w14:textId="0C95CBFC" w:rsidR="002A6A1E" w:rsidRDefault="00FF2CA7">
            <w:r>
              <w:t>M</w:t>
            </w:r>
            <w:r w:rsidR="00A837D0" w:rsidRPr="00A837D0">
              <w:t>aryte@menonisa.lt</w:t>
            </w:r>
          </w:p>
        </w:tc>
      </w:tr>
      <w:tr w:rsidR="005970A6" w14:paraId="52580EAF" w14:textId="77777777" w:rsidTr="00E04618">
        <w:tc>
          <w:tcPr>
            <w:tcW w:w="556" w:type="dxa"/>
          </w:tcPr>
          <w:p w14:paraId="74653D24" w14:textId="09BF9EDF" w:rsidR="002A6A1E" w:rsidRDefault="002A6A1E">
            <w:r>
              <w:t>4</w:t>
            </w:r>
          </w:p>
        </w:tc>
        <w:tc>
          <w:tcPr>
            <w:tcW w:w="1519" w:type="dxa"/>
          </w:tcPr>
          <w:p w14:paraId="07DAAFF9" w14:textId="77777777" w:rsidR="002A6A1E" w:rsidRPr="00606925" w:rsidRDefault="00AD5134">
            <w:pPr>
              <w:rPr>
                <w:b/>
                <w:bCs/>
              </w:rPr>
            </w:pPr>
            <w:r w:rsidRPr="00606925">
              <w:rPr>
                <w:b/>
                <w:bCs/>
              </w:rPr>
              <w:t xml:space="preserve">Archeologas Saulius </w:t>
            </w:r>
            <w:proofErr w:type="spellStart"/>
            <w:r w:rsidRPr="00606925">
              <w:rPr>
                <w:b/>
                <w:bCs/>
              </w:rPr>
              <w:t>Sarcevičius</w:t>
            </w:r>
            <w:proofErr w:type="spellEnd"/>
            <w:r w:rsidR="00606925" w:rsidRPr="00606925">
              <w:rPr>
                <w:b/>
                <w:bCs/>
              </w:rPr>
              <w:t>.</w:t>
            </w:r>
          </w:p>
          <w:p w14:paraId="6AE79326" w14:textId="4FD3B906" w:rsidR="00606925" w:rsidRPr="00AD5134" w:rsidRDefault="00606925">
            <w:pPr>
              <w:rPr>
                <w:b/>
                <w:bCs/>
              </w:rPr>
            </w:pPr>
            <w:r w:rsidRPr="00606925">
              <w:t>Pradžia:</w:t>
            </w:r>
            <w:r w:rsidRPr="00606925">
              <w:rPr>
                <w:b/>
                <w:bCs/>
              </w:rPr>
              <w:t xml:space="preserve"> </w:t>
            </w:r>
            <w:r w:rsidRPr="00606925">
              <w:rPr>
                <w:color w:val="222222"/>
                <w:shd w:val="clear" w:color="auto" w:fill="FFFFFF"/>
              </w:rPr>
              <w:t>Kalnų parke prie Dainų slėnio estrados.</w:t>
            </w:r>
          </w:p>
        </w:tc>
        <w:tc>
          <w:tcPr>
            <w:tcW w:w="1611" w:type="dxa"/>
          </w:tcPr>
          <w:p w14:paraId="4473F18B" w14:textId="047ACC5B" w:rsidR="002A6A1E" w:rsidRPr="00E04618" w:rsidRDefault="00FA41CA">
            <w:r w:rsidRPr="00E04618">
              <w:t>Ankstyvoji Vilniaus miesto raida</w:t>
            </w:r>
          </w:p>
        </w:tc>
        <w:tc>
          <w:tcPr>
            <w:tcW w:w="2268" w:type="dxa"/>
          </w:tcPr>
          <w:p w14:paraId="6386B54E" w14:textId="2C3451A4" w:rsidR="00E04618" w:rsidRPr="00E04618" w:rsidRDefault="00B5193C" w:rsidP="00E04618">
            <w:r w:rsidRPr="00E04618">
              <w:t>Archeologinių tyrimų Kalnų parko teritorijoje apžvalga</w:t>
            </w:r>
            <w:r w:rsidR="00E04618" w:rsidRPr="00E04618">
              <w:t xml:space="preserve">. Pristato </w:t>
            </w:r>
            <w:r w:rsidR="00E04618" w:rsidRPr="00E04618">
              <w:t xml:space="preserve">Archeologas Saulius </w:t>
            </w:r>
            <w:proofErr w:type="spellStart"/>
            <w:r w:rsidR="00E04618" w:rsidRPr="00E04618">
              <w:t>Sarcevičius</w:t>
            </w:r>
            <w:proofErr w:type="spellEnd"/>
            <w:r w:rsidR="00E04618" w:rsidRPr="00E04618">
              <w:t>.</w:t>
            </w:r>
          </w:p>
          <w:p w14:paraId="5105096C" w14:textId="41E65F08" w:rsidR="002A6A1E" w:rsidRPr="00E04618" w:rsidRDefault="002A6A1E"/>
        </w:tc>
        <w:tc>
          <w:tcPr>
            <w:tcW w:w="1205" w:type="dxa"/>
          </w:tcPr>
          <w:p w14:paraId="49474E5F" w14:textId="167151F3" w:rsidR="002A6A1E" w:rsidRDefault="009A1E5D">
            <w:r>
              <w:t xml:space="preserve">Birželio </w:t>
            </w:r>
            <w:r w:rsidRPr="001D124E">
              <w:t xml:space="preserve">17 </w:t>
            </w:r>
            <w:r>
              <w:t xml:space="preserve">d. </w:t>
            </w:r>
            <w:r w:rsidRPr="001D124E">
              <w:t>17 val.</w:t>
            </w:r>
          </w:p>
        </w:tc>
        <w:tc>
          <w:tcPr>
            <w:tcW w:w="1539" w:type="dxa"/>
          </w:tcPr>
          <w:p w14:paraId="22F5D640" w14:textId="77777777" w:rsidR="002A6A1E" w:rsidRDefault="009A1E5D">
            <w:r>
              <w:t>Visi norintys</w:t>
            </w:r>
          </w:p>
          <w:p w14:paraId="731B9C82" w14:textId="73438A3D" w:rsidR="007D77BC" w:rsidRDefault="00606925">
            <w:pPr>
              <w:rPr>
                <w:color w:val="C00000"/>
              </w:rPr>
            </w:pPr>
            <w:r w:rsidRPr="007D77BC">
              <w:rPr>
                <w:color w:val="C00000"/>
              </w:rPr>
              <w:t>Būtina registracija</w:t>
            </w:r>
            <w:r w:rsidR="00E04618">
              <w:rPr>
                <w:color w:val="C00000"/>
              </w:rPr>
              <w:t xml:space="preserve"> internetu </w:t>
            </w:r>
            <w:proofErr w:type="spellStart"/>
            <w:r w:rsidR="00E04618">
              <w:rPr>
                <w:color w:val="C00000"/>
              </w:rPr>
              <w:t>on</w:t>
            </w:r>
            <w:proofErr w:type="spellEnd"/>
            <w:r w:rsidR="00E04618">
              <w:rPr>
                <w:color w:val="C00000"/>
              </w:rPr>
              <w:t>-line</w:t>
            </w:r>
          </w:p>
          <w:p w14:paraId="4F96800E" w14:textId="0B7A6FB1" w:rsidR="00E04618" w:rsidRDefault="00E04618"/>
        </w:tc>
        <w:tc>
          <w:tcPr>
            <w:tcW w:w="1016" w:type="dxa"/>
          </w:tcPr>
          <w:p w14:paraId="257DFCD0" w14:textId="0CF65B4F" w:rsidR="002A6A1E" w:rsidRDefault="009A1E5D">
            <w:r>
              <w:t>25</w:t>
            </w:r>
          </w:p>
        </w:tc>
        <w:tc>
          <w:tcPr>
            <w:tcW w:w="1485" w:type="dxa"/>
          </w:tcPr>
          <w:p w14:paraId="5BBB885A" w14:textId="1501D009" w:rsidR="002A6A1E" w:rsidRDefault="009A1E5D">
            <w:r>
              <w:t>Nemokama</w:t>
            </w:r>
          </w:p>
        </w:tc>
        <w:tc>
          <w:tcPr>
            <w:tcW w:w="3118" w:type="dxa"/>
          </w:tcPr>
          <w:p w14:paraId="7CB91669" w14:textId="5D90A468" w:rsidR="002A6A1E" w:rsidRDefault="009A1E5D">
            <w:r>
              <w:t xml:space="preserve">860105488, </w:t>
            </w:r>
          </w:p>
          <w:p w14:paraId="5B503FF6" w14:textId="4FE759AB" w:rsidR="009A1E5D" w:rsidRDefault="00E04618">
            <w:hyperlink r:id="rId4" w:history="1">
              <w:r w:rsidRPr="00B24EE0">
                <w:rPr>
                  <w:rStyle w:val="Hyperlink"/>
                </w:rPr>
                <w:t>j.raugaliene@vsaa.lt</w:t>
              </w:r>
            </w:hyperlink>
            <w:r>
              <w:br/>
            </w:r>
            <w:r>
              <w:br/>
            </w:r>
            <w:r w:rsidRPr="00E04618">
              <w:rPr>
                <w:color w:val="FF0000"/>
              </w:rPr>
              <w:t>REGISTRACIJA</w:t>
            </w:r>
            <w:r>
              <w:rPr>
                <w:color w:val="FF0000"/>
              </w:rPr>
              <w:t xml:space="preserve">: </w:t>
            </w:r>
          </w:p>
          <w:p w14:paraId="51857DC6" w14:textId="7D1BBEE6" w:rsidR="00E04618" w:rsidRDefault="00E04618">
            <w:r w:rsidRPr="00E04618">
              <w:t>https://docs.google.com/forms/d/1tfk1X2kAj6ac0Iwylq-WAJvDYbs9FhsEhyUHL205dek/edit</w:t>
            </w:r>
          </w:p>
        </w:tc>
      </w:tr>
    </w:tbl>
    <w:p w14:paraId="639BB555" w14:textId="2ACDD356" w:rsidR="00194F11" w:rsidRDefault="00194F11" w:rsidP="00FF2CA7"/>
    <w:sectPr w:rsidR="00194F11" w:rsidSect="00FF2CA7">
      <w:pgSz w:w="15840" w:h="12240" w:orient="landscape"/>
      <w:pgMar w:top="709" w:right="709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11"/>
    <w:rsid w:val="00097FDE"/>
    <w:rsid w:val="00156D46"/>
    <w:rsid w:val="00194F11"/>
    <w:rsid w:val="001D124E"/>
    <w:rsid w:val="002A6A1E"/>
    <w:rsid w:val="003E3382"/>
    <w:rsid w:val="004E0D1B"/>
    <w:rsid w:val="0050198B"/>
    <w:rsid w:val="00596367"/>
    <w:rsid w:val="005970A6"/>
    <w:rsid w:val="00606925"/>
    <w:rsid w:val="006127D5"/>
    <w:rsid w:val="00632289"/>
    <w:rsid w:val="006D4CB0"/>
    <w:rsid w:val="00790A41"/>
    <w:rsid w:val="007D77BC"/>
    <w:rsid w:val="00841841"/>
    <w:rsid w:val="00871CAE"/>
    <w:rsid w:val="008C4F1B"/>
    <w:rsid w:val="009A082E"/>
    <w:rsid w:val="009A1E5D"/>
    <w:rsid w:val="009E1DFC"/>
    <w:rsid w:val="00A837D0"/>
    <w:rsid w:val="00AD5134"/>
    <w:rsid w:val="00B5193C"/>
    <w:rsid w:val="00E04618"/>
    <w:rsid w:val="00E27498"/>
    <w:rsid w:val="00E52D38"/>
    <w:rsid w:val="00F214D3"/>
    <w:rsid w:val="00F81D5C"/>
    <w:rsid w:val="00FA41CA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F5658"/>
  <w15:chartTrackingRefBased/>
  <w15:docId w15:val="{CB6D04C2-E1D9-4D0B-96CA-E37F49D1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61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4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.raugaliene@vsa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Jurate Raugaliene</cp:lastModifiedBy>
  <cp:revision>3</cp:revision>
  <dcterms:created xsi:type="dcterms:W3CDTF">2022-06-06T13:14:00Z</dcterms:created>
  <dcterms:modified xsi:type="dcterms:W3CDTF">2022-06-06T13:26:00Z</dcterms:modified>
</cp:coreProperties>
</file>