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E6AE" w14:textId="77777777" w:rsidR="006673E5" w:rsidRDefault="006673E5" w:rsidP="0088719D">
      <w:pPr>
        <w:jc w:val="center"/>
        <w:rPr>
          <w:b/>
          <w:color w:val="0070C0"/>
        </w:rPr>
      </w:pPr>
    </w:p>
    <w:p w14:paraId="48BB2F63" w14:textId="507EE0CF" w:rsidR="0088719D" w:rsidRDefault="0088719D" w:rsidP="0088719D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AMATŲ PROGRAMOS DALYVIŲ RENGINIAI </w:t>
      </w:r>
      <w:r w:rsidR="005F07D7">
        <w:rPr>
          <w:b/>
          <w:color w:val="0070C0"/>
        </w:rPr>
        <w:t xml:space="preserve">RUGSĖJO 7-14 DIENOMIS </w:t>
      </w:r>
      <w:r>
        <w:rPr>
          <w:b/>
          <w:color w:val="0070C0"/>
        </w:rPr>
        <w:t>SKIRTI</w:t>
      </w:r>
    </w:p>
    <w:p w14:paraId="2AE8E6C3" w14:textId="3CBBAE1B" w:rsidR="0088719D" w:rsidRDefault="004B4B58" w:rsidP="0088719D">
      <w:pPr>
        <w:jc w:val="center"/>
        <w:rPr>
          <w:b/>
          <w:color w:val="0070C0"/>
        </w:rPr>
      </w:pPr>
      <w:r>
        <w:rPr>
          <w:b/>
          <w:color w:val="0070C0"/>
        </w:rPr>
        <w:t>E</w:t>
      </w:r>
      <w:r w:rsidR="0088719D">
        <w:rPr>
          <w:b/>
          <w:color w:val="0070C0"/>
        </w:rPr>
        <w:t>UROPOS KULTŪROS PAVELDO DIEN</w:t>
      </w:r>
      <w:r w:rsidR="00F24740">
        <w:rPr>
          <w:b/>
          <w:color w:val="0070C0"/>
        </w:rPr>
        <w:t>O</w:t>
      </w:r>
      <w:r w:rsidR="005F07D7">
        <w:rPr>
          <w:b/>
          <w:color w:val="0070C0"/>
        </w:rPr>
        <w:t>M</w:t>
      </w:r>
      <w:r w:rsidR="0088719D">
        <w:rPr>
          <w:b/>
          <w:color w:val="0070C0"/>
        </w:rPr>
        <w:t>S</w:t>
      </w:r>
    </w:p>
    <w:p w14:paraId="5FB0F3F7" w14:textId="11FB9C9C" w:rsidR="003F1E41" w:rsidRPr="003F1E41" w:rsidRDefault="003F1E41" w:rsidP="0088719D">
      <w:pPr>
        <w:jc w:val="center"/>
        <w:rPr>
          <w:b/>
          <w:color w:val="00B050"/>
        </w:rPr>
      </w:pPr>
      <w:r w:rsidRPr="003F1E41">
        <w:rPr>
          <w:b/>
          <w:color w:val="00B050"/>
        </w:rPr>
        <w:t>"Kultūros paveldas: ryšiai, įtakos, keliai"</w:t>
      </w:r>
    </w:p>
    <w:p w14:paraId="00000001" w14:textId="1BEEE049" w:rsidR="001F0F51" w:rsidRPr="008065B8" w:rsidRDefault="00F24740" w:rsidP="008065B8">
      <w:pPr>
        <w:jc w:val="center"/>
        <w:rPr>
          <w:color w:val="0070C0"/>
        </w:rPr>
      </w:pPr>
      <w:r>
        <w:rPr>
          <w:b/>
          <w:color w:val="0070C0"/>
        </w:rPr>
        <w:t>https://europospaveldodienos.lt/</w:t>
      </w:r>
    </w:p>
    <w:tbl>
      <w:tblPr>
        <w:tblStyle w:val="TableGrid"/>
        <w:tblW w:w="118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1620"/>
        <w:gridCol w:w="2430"/>
        <w:gridCol w:w="1980"/>
        <w:gridCol w:w="2790"/>
      </w:tblGrid>
      <w:tr w:rsidR="002E4846" w14:paraId="16EB4A32" w14:textId="77777777" w:rsidTr="00527CAE">
        <w:tc>
          <w:tcPr>
            <w:tcW w:w="450" w:type="dxa"/>
          </w:tcPr>
          <w:p w14:paraId="7831F0F7" w14:textId="26037AE9" w:rsidR="000A3F26" w:rsidRPr="00527CAE" w:rsidRDefault="00A57F6F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 </w:t>
            </w:r>
          </w:p>
        </w:tc>
        <w:tc>
          <w:tcPr>
            <w:tcW w:w="2610" w:type="dxa"/>
          </w:tcPr>
          <w:p w14:paraId="2EF62EB0" w14:textId="718CCE76" w:rsidR="000A3F26" w:rsidRPr="00527CAE" w:rsidRDefault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Įstaiga, adresas</w:t>
            </w:r>
          </w:p>
        </w:tc>
        <w:tc>
          <w:tcPr>
            <w:tcW w:w="1620" w:type="dxa"/>
          </w:tcPr>
          <w:p w14:paraId="3569F2A0" w14:textId="75F91F04" w:rsidR="000A3F26" w:rsidRPr="00527CAE" w:rsidRDefault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Laikas</w:t>
            </w:r>
          </w:p>
        </w:tc>
        <w:tc>
          <w:tcPr>
            <w:tcW w:w="2430" w:type="dxa"/>
          </w:tcPr>
          <w:p w14:paraId="387924B7" w14:textId="005AB0D8" w:rsidR="000A3F26" w:rsidRPr="00527CAE" w:rsidRDefault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Renginys</w:t>
            </w:r>
          </w:p>
        </w:tc>
        <w:tc>
          <w:tcPr>
            <w:tcW w:w="1980" w:type="dxa"/>
          </w:tcPr>
          <w:p w14:paraId="3C8DB20D" w14:textId="4ED62632" w:rsidR="000A3F26" w:rsidRPr="00527CAE" w:rsidRDefault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Renginį </w:t>
            </w:r>
            <w:r w:rsidR="00527CAE" w:rsidRPr="00527CAE">
              <w:rPr>
                <w:bCs/>
                <w:color w:val="0070C0"/>
              </w:rPr>
              <w:t>ves</w:t>
            </w:r>
          </w:p>
        </w:tc>
        <w:tc>
          <w:tcPr>
            <w:tcW w:w="2790" w:type="dxa"/>
          </w:tcPr>
          <w:p w14:paraId="0F88AE5F" w14:textId="77777777" w:rsidR="000A3F26" w:rsidRDefault="000A3F2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Registracija</w:t>
            </w:r>
          </w:p>
          <w:p w14:paraId="22F472F8" w14:textId="7D3258E1" w:rsidR="006673E5" w:rsidRDefault="006673E5">
            <w:pPr>
              <w:rPr>
                <w:b/>
                <w:color w:val="0070C0"/>
              </w:rPr>
            </w:pPr>
          </w:p>
        </w:tc>
      </w:tr>
      <w:tr w:rsidR="002E4846" w14:paraId="7B024D5A" w14:textId="77777777" w:rsidTr="00527CAE">
        <w:tc>
          <w:tcPr>
            <w:tcW w:w="450" w:type="dxa"/>
          </w:tcPr>
          <w:p w14:paraId="69B04588" w14:textId="62CFA1B3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1.</w:t>
            </w:r>
          </w:p>
        </w:tc>
        <w:tc>
          <w:tcPr>
            <w:tcW w:w="2610" w:type="dxa"/>
          </w:tcPr>
          <w:p w14:paraId="42EB50A0" w14:textId="77777777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Audimo manufaktūroje UAB „JŪRATĖ.EU“, Didžioji g. 20/1, Vilnius</w:t>
            </w:r>
          </w:p>
          <w:p w14:paraId="2A685131" w14:textId="77777777" w:rsidR="000A3F26" w:rsidRPr="00527CAE" w:rsidRDefault="000A3F26" w:rsidP="000A3F26">
            <w:pPr>
              <w:rPr>
                <w:bCs/>
                <w:color w:val="0070C0"/>
              </w:rPr>
            </w:pPr>
          </w:p>
        </w:tc>
        <w:tc>
          <w:tcPr>
            <w:tcW w:w="1620" w:type="dxa"/>
          </w:tcPr>
          <w:p w14:paraId="11AD61B9" w14:textId="04EE2A94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Rugsėjo 7 d</w:t>
            </w:r>
            <w:r w:rsidR="001D7ACD" w:rsidRPr="00527CAE">
              <w:rPr>
                <w:bCs/>
                <w:color w:val="0070C0"/>
              </w:rPr>
              <w:t>.</w:t>
            </w:r>
          </w:p>
          <w:p w14:paraId="7EFF9605" w14:textId="1FD60391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12</w:t>
            </w:r>
            <w:r w:rsidR="001D7ACD" w:rsidRPr="00527CAE">
              <w:rPr>
                <w:bCs/>
                <w:color w:val="0070C0"/>
              </w:rPr>
              <w:t>:</w:t>
            </w:r>
            <w:r w:rsidRPr="00527CAE">
              <w:rPr>
                <w:bCs/>
                <w:color w:val="0070C0"/>
              </w:rPr>
              <w:t>00 - 13:30 val.</w:t>
            </w:r>
          </w:p>
        </w:tc>
        <w:tc>
          <w:tcPr>
            <w:tcW w:w="2430" w:type="dxa"/>
          </w:tcPr>
          <w:p w14:paraId="7BAA7FC5" w14:textId="3AF9DBE6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„Audimo menas: iš praeities į dabartį...“</w:t>
            </w:r>
          </w:p>
        </w:tc>
        <w:tc>
          <w:tcPr>
            <w:tcW w:w="1980" w:type="dxa"/>
          </w:tcPr>
          <w:p w14:paraId="2E2B3A20" w14:textId="0887F348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A</w:t>
            </w:r>
            <w:r w:rsidR="000A3F26" w:rsidRPr="00527CAE">
              <w:rPr>
                <w:bCs/>
                <w:color w:val="0070C0"/>
              </w:rPr>
              <w:t xml:space="preserve">udimo meistrė Gražina Kuzmckienė </w:t>
            </w:r>
          </w:p>
        </w:tc>
        <w:tc>
          <w:tcPr>
            <w:tcW w:w="2790" w:type="dxa"/>
          </w:tcPr>
          <w:p w14:paraId="4B619E4A" w14:textId="1AF472E5" w:rsidR="000A3F26" w:rsidRPr="002E4846" w:rsidRDefault="000A3F26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>tel. +370 698 35843 arba el. p. grazina@jurate.eu</w:t>
            </w:r>
          </w:p>
        </w:tc>
      </w:tr>
      <w:tr w:rsidR="002E4846" w14:paraId="7D1FD45F" w14:textId="77777777" w:rsidTr="00527CAE">
        <w:tc>
          <w:tcPr>
            <w:tcW w:w="450" w:type="dxa"/>
          </w:tcPr>
          <w:p w14:paraId="225E790C" w14:textId="527B42F7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2.</w:t>
            </w:r>
          </w:p>
        </w:tc>
        <w:tc>
          <w:tcPr>
            <w:tcW w:w="2610" w:type="dxa"/>
          </w:tcPr>
          <w:p w14:paraId="1D5684DF" w14:textId="1813B3F1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UAB Gintaro galerija „Baltijos gintaro meno centras“</w:t>
            </w:r>
            <w:r w:rsidR="001D7ACD" w:rsidRPr="00527CAE">
              <w:rPr>
                <w:bCs/>
                <w:color w:val="0070C0"/>
              </w:rPr>
              <w:t>, Šv. Mykolo g. 12, Vilnius</w:t>
            </w:r>
          </w:p>
        </w:tc>
        <w:tc>
          <w:tcPr>
            <w:tcW w:w="1620" w:type="dxa"/>
          </w:tcPr>
          <w:p w14:paraId="7B8E88F8" w14:textId="77777777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10 d. </w:t>
            </w:r>
          </w:p>
          <w:p w14:paraId="1B342BBE" w14:textId="2629887B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15:00 val.</w:t>
            </w:r>
          </w:p>
        </w:tc>
        <w:tc>
          <w:tcPr>
            <w:tcW w:w="2430" w:type="dxa"/>
          </w:tcPr>
          <w:p w14:paraId="022F486D" w14:textId="27FC605F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„Gintaro pažinimo ir apdirbimo edukacija"</w:t>
            </w:r>
          </w:p>
        </w:tc>
        <w:tc>
          <w:tcPr>
            <w:tcW w:w="1980" w:type="dxa"/>
          </w:tcPr>
          <w:p w14:paraId="3B7ECB80" w14:textId="7EE26A3A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E</w:t>
            </w:r>
            <w:r w:rsidR="001D7ACD" w:rsidRPr="00527CAE">
              <w:rPr>
                <w:bCs/>
                <w:color w:val="0070C0"/>
              </w:rPr>
              <w:t>dukatorė Agnija Koreniukė</w:t>
            </w:r>
          </w:p>
        </w:tc>
        <w:tc>
          <w:tcPr>
            <w:tcW w:w="2790" w:type="dxa"/>
          </w:tcPr>
          <w:p w14:paraId="0A51BF2D" w14:textId="4FDEEF06" w:rsidR="000A3F26" w:rsidRPr="002E4846" w:rsidRDefault="001D7ACD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>tel. +370 607 89131 arba el. p. bgmc@ambergallery.lt</w:t>
            </w:r>
          </w:p>
        </w:tc>
      </w:tr>
      <w:tr w:rsidR="002E4846" w14:paraId="13FCBFED" w14:textId="77777777" w:rsidTr="00527CAE">
        <w:tc>
          <w:tcPr>
            <w:tcW w:w="450" w:type="dxa"/>
          </w:tcPr>
          <w:p w14:paraId="4923351A" w14:textId="5DC4EFFF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3.</w:t>
            </w:r>
          </w:p>
        </w:tc>
        <w:tc>
          <w:tcPr>
            <w:tcW w:w="2610" w:type="dxa"/>
          </w:tcPr>
          <w:p w14:paraId="7BAE6C5A" w14:textId="77777777" w:rsidR="001D7ACD" w:rsidRPr="00527CAE" w:rsidRDefault="001D7ACD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UAB „Sauluva“, </w:t>
            </w:r>
          </w:p>
          <w:p w14:paraId="66B8F232" w14:textId="410669D5" w:rsidR="000A3F26" w:rsidRPr="00527CAE" w:rsidRDefault="001D7ACD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Pilies g. 36/Literatų g. 3 Vilnius</w:t>
            </w:r>
          </w:p>
        </w:tc>
        <w:tc>
          <w:tcPr>
            <w:tcW w:w="1620" w:type="dxa"/>
          </w:tcPr>
          <w:p w14:paraId="33351470" w14:textId="77777777" w:rsidR="001D7ACD" w:rsidRPr="00527CAE" w:rsidRDefault="001D7ACD" w:rsidP="001D7ACD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10 d. </w:t>
            </w:r>
          </w:p>
          <w:p w14:paraId="52CE639B" w14:textId="77777777" w:rsidR="000A3F26" w:rsidRPr="00527CAE" w:rsidRDefault="001D7ACD" w:rsidP="001D7ACD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15:45 val.</w:t>
            </w:r>
          </w:p>
          <w:p w14:paraId="15EBD894" w14:textId="77777777" w:rsidR="001D7ACD" w:rsidRPr="00527CAE" w:rsidRDefault="001D7ACD" w:rsidP="001D7ACD">
            <w:pPr>
              <w:rPr>
                <w:bCs/>
                <w:color w:val="0070C0"/>
              </w:rPr>
            </w:pPr>
          </w:p>
          <w:p w14:paraId="21DAA50A" w14:textId="77777777" w:rsidR="001D7ACD" w:rsidRPr="00527CAE" w:rsidRDefault="001D7ACD" w:rsidP="001D7ACD">
            <w:pPr>
              <w:rPr>
                <w:bCs/>
                <w:color w:val="0070C0"/>
              </w:rPr>
            </w:pPr>
          </w:p>
          <w:p w14:paraId="60305A81" w14:textId="485D64A5" w:rsidR="001D7ACD" w:rsidRPr="00527CAE" w:rsidRDefault="001D7ACD" w:rsidP="001D7ACD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16</w:t>
            </w:r>
            <w:r w:rsidR="002E4846" w:rsidRPr="00527CAE">
              <w:rPr>
                <w:bCs/>
                <w:color w:val="0070C0"/>
              </w:rPr>
              <w:t>:</w:t>
            </w:r>
            <w:r w:rsidRPr="00527CAE">
              <w:rPr>
                <w:bCs/>
                <w:color w:val="0070C0"/>
              </w:rPr>
              <w:t>30 val.</w:t>
            </w:r>
          </w:p>
        </w:tc>
        <w:tc>
          <w:tcPr>
            <w:tcW w:w="2430" w:type="dxa"/>
          </w:tcPr>
          <w:p w14:paraId="44B9F094" w14:textId="77777777" w:rsidR="000A3F26" w:rsidRPr="00527CAE" w:rsidRDefault="001D7ACD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Pastato Literatų g. 3, Vilnius, restauracijos darbų apžvalga</w:t>
            </w:r>
          </w:p>
          <w:p w14:paraId="1903310E" w14:textId="11C90689" w:rsidR="001D7ACD" w:rsidRPr="00527CAE" w:rsidRDefault="001D7ACD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Šiaudinių sodų edukacija: „Šiaudiniai sodai. Mokysimės rišti reketuką, puoštą žolynais".</w:t>
            </w:r>
          </w:p>
        </w:tc>
        <w:tc>
          <w:tcPr>
            <w:tcW w:w="1980" w:type="dxa"/>
          </w:tcPr>
          <w:p w14:paraId="08A2FC18" w14:textId="5D13E038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V</w:t>
            </w:r>
            <w:r w:rsidR="001D7ACD" w:rsidRPr="00527CAE">
              <w:rPr>
                <w:bCs/>
                <w:color w:val="0070C0"/>
              </w:rPr>
              <w:t xml:space="preserve">erslinkas A. Miknevičius.  </w:t>
            </w:r>
          </w:p>
          <w:p w14:paraId="0124BB0D" w14:textId="77777777" w:rsidR="001D7ACD" w:rsidRPr="00527CAE" w:rsidRDefault="001D7ACD" w:rsidP="000A3F26">
            <w:pPr>
              <w:rPr>
                <w:bCs/>
                <w:color w:val="0070C0"/>
              </w:rPr>
            </w:pPr>
          </w:p>
          <w:p w14:paraId="3A0CE7BF" w14:textId="12EAA604" w:rsidR="001D7ACD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T</w:t>
            </w:r>
            <w:r w:rsidR="001D7ACD" w:rsidRPr="00527CAE">
              <w:rPr>
                <w:bCs/>
                <w:color w:val="0070C0"/>
              </w:rPr>
              <w:t>radicinių amatų meistrė Jorė Jurgita Treinytė</w:t>
            </w:r>
          </w:p>
        </w:tc>
        <w:tc>
          <w:tcPr>
            <w:tcW w:w="2790" w:type="dxa"/>
          </w:tcPr>
          <w:p w14:paraId="1B1AF9A3" w14:textId="77777777" w:rsidR="002E4846" w:rsidRPr="002E4846" w:rsidRDefault="002E4846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 xml:space="preserve">tel. +370 686 43906 </w:t>
            </w:r>
          </w:p>
          <w:p w14:paraId="1C235EE9" w14:textId="04005073" w:rsidR="000A3F26" w:rsidRPr="002E4846" w:rsidRDefault="002E4846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>el. p. eglemikneviciene@yahoo.com</w:t>
            </w:r>
          </w:p>
        </w:tc>
      </w:tr>
      <w:tr w:rsidR="002E4846" w14:paraId="7BB615BB" w14:textId="77777777" w:rsidTr="00527CAE">
        <w:tc>
          <w:tcPr>
            <w:tcW w:w="450" w:type="dxa"/>
          </w:tcPr>
          <w:p w14:paraId="5ECC78C0" w14:textId="6737E38C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4.</w:t>
            </w:r>
          </w:p>
        </w:tc>
        <w:tc>
          <w:tcPr>
            <w:tcW w:w="2610" w:type="dxa"/>
          </w:tcPr>
          <w:p w14:paraId="65414EE4" w14:textId="73BF1645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VšĮ Vilniaus puodžių cechas, Užupio g. 9/2-20, Vilnius</w:t>
            </w:r>
          </w:p>
        </w:tc>
        <w:tc>
          <w:tcPr>
            <w:tcW w:w="1620" w:type="dxa"/>
          </w:tcPr>
          <w:p w14:paraId="693FFD8C" w14:textId="77777777" w:rsidR="002E484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10 d. </w:t>
            </w:r>
          </w:p>
          <w:p w14:paraId="157C654F" w14:textId="1A009B99" w:rsidR="000A3F2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16:00-18:00 val.</w:t>
            </w:r>
          </w:p>
        </w:tc>
        <w:tc>
          <w:tcPr>
            <w:tcW w:w="2430" w:type="dxa"/>
          </w:tcPr>
          <w:p w14:paraId="33C8C953" w14:textId="2599EE9F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„Paveldas ir meistrystė Vilniaus senamiestyje"</w:t>
            </w:r>
          </w:p>
        </w:tc>
        <w:tc>
          <w:tcPr>
            <w:tcW w:w="1980" w:type="dxa"/>
          </w:tcPr>
          <w:p w14:paraId="6047516D" w14:textId="1DD7619C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Puodžiai ir koklių meistrai Dainius Strazdas, Elena Aleksejeva, Laura Sodeikaitė</w:t>
            </w:r>
          </w:p>
        </w:tc>
        <w:tc>
          <w:tcPr>
            <w:tcW w:w="2790" w:type="dxa"/>
          </w:tcPr>
          <w:p w14:paraId="2B0BB89C" w14:textId="58234713" w:rsidR="000A3F26" w:rsidRPr="002E4846" w:rsidRDefault="002E4846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>tel. +370 659 58221 arba el. p. sos.laura@gmail.com</w:t>
            </w:r>
          </w:p>
        </w:tc>
      </w:tr>
      <w:tr w:rsidR="002E4846" w14:paraId="74727AFA" w14:textId="77777777" w:rsidTr="00527CAE">
        <w:tc>
          <w:tcPr>
            <w:tcW w:w="450" w:type="dxa"/>
          </w:tcPr>
          <w:p w14:paraId="3E64D7A5" w14:textId="662170DC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5.</w:t>
            </w:r>
          </w:p>
        </w:tc>
        <w:tc>
          <w:tcPr>
            <w:tcW w:w="2610" w:type="dxa"/>
          </w:tcPr>
          <w:p w14:paraId="3DB19A7A" w14:textId="756AC8AE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VšĮ Juvelyrikos mokykla „Vilnensis“, Domininkonų g. 7/20, Vilnius</w:t>
            </w:r>
          </w:p>
        </w:tc>
        <w:tc>
          <w:tcPr>
            <w:tcW w:w="1620" w:type="dxa"/>
          </w:tcPr>
          <w:p w14:paraId="5D668AE3" w14:textId="77777777" w:rsidR="002E484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11 d. </w:t>
            </w:r>
          </w:p>
          <w:p w14:paraId="61800360" w14:textId="41EB0433" w:rsidR="000A3F2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14:00 val.</w:t>
            </w:r>
          </w:p>
        </w:tc>
        <w:tc>
          <w:tcPr>
            <w:tcW w:w="2430" w:type="dxa"/>
          </w:tcPr>
          <w:p w14:paraId="0EC20947" w14:textId="071012CB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„Renesanso epochos papuošalai Vilniuje”</w:t>
            </w:r>
          </w:p>
        </w:tc>
        <w:tc>
          <w:tcPr>
            <w:tcW w:w="1980" w:type="dxa"/>
          </w:tcPr>
          <w:p w14:paraId="070E578A" w14:textId="0C73E857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Juvelyras, doc. Darijus Gerlikas</w:t>
            </w:r>
          </w:p>
        </w:tc>
        <w:tc>
          <w:tcPr>
            <w:tcW w:w="2790" w:type="dxa"/>
          </w:tcPr>
          <w:p w14:paraId="4C40FE8E" w14:textId="6CFE60D5" w:rsidR="000A3F26" w:rsidRPr="002E4846" w:rsidRDefault="002E4846" w:rsidP="000A3F26">
            <w:pPr>
              <w:rPr>
                <w:bCs/>
                <w:color w:val="0070C0"/>
              </w:rPr>
            </w:pPr>
            <w:r w:rsidRPr="002E4846">
              <w:rPr>
                <w:bCs/>
                <w:color w:val="0070C0"/>
              </w:rPr>
              <w:t>tel. +370 611 00640 arba el. p. darijus@vilnensis.eu</w:t>
            </w:r>
          </w:p>
        </w:tc>
      </w:tr>
      <w:tr w:rsidR="002E4846" w14:paraId="2493F5D4" w14:textId="77777777" w:rsidTr="00527CAE">
        <w:tc>
          <w:tcPr>
            <w:tcW w:w="450" w:type="dxa"/>
          </w:tcPr>
          <w:p w14:paraId="36B77CAA" w14:textId="2BF3A38E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6.</w:t>
            </w:r>
          </w:p>
        </w:tc>
        <w:tc>
          <w:tcPr>
            <w:tcW w:w="2610" w:type="dxa"/>
          </w:tcPr>
          <w:p w14:paraId="3836600C" w14:textId="558441DD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G. Rūko IĮ „Styginiai instrumentai ir strykai“, Savičiaus g. 10, Vilnius</w:t>
            </w:r>
          </w:p>
        </w:tc>
        <w:tc>
          <w:tcPr>
            <w:tcW w:w="1620" w:type="dxa"/>
          </w:tcPr>
          <w:p w14:paraId="373FFBBC" w14:textId="77777777" w:rsidR="002E484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12 d. </w:t>
            </w:r>
          </w:p>
          <w:p w14:paraId="190F817B" w14:textId="2CA91B4A" w:rsidR="000A3F26" w:rsidRPr="00527CAE" w:rsidRDefault="002E4846" w:rsidP="002E484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17:00 val.</w:t>
            </w:r>
          </w:p>
        </w:tc>
        <w:tc>
          <w:tcPr>
            <w:tcW w:w="2430" w:type="dxa"/>
          </w:tcPr>
          <w:p w14:paraId="79AD3B63" w14:textId="0ED47EC1" w:rsidR="000A3F26" w:rsidRPr="00527CAE" w:rsidRDefault="002E484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„Vilnietiškų styginių instrumentų atgimimas bei jų garsinis pristatymas“</w:t>
            </w:r>
          </w:p>
        </w:tc>
        <w:tc>
          <w:tcPr>
            <w:tcW w:w="1980" w:type="dxa"/>
          </w:tcPr>
          <w:p w14:paraId="02E70C5A" w14:textId="6A5F6DA1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Meistras Gerardas Rūkas.</w:t>
            </w:r>
          </w:p>
        </w:tc>
        <w:tc>
          <w:tcPr>
            <w:tcW w:w="2790" w:type="dxa"/>
          </w:tcPr>
          <w:p w14:paraId="74D182CD" w14:textId="3190949F" w:rsidR="000A3F26" w:rsidRPr="00A53770" w:rsidRDefault="00A53770" w:rsidP="000A3F26">
            <w:pPr>
              <w:rPr>
                <w:bCs/>
                <w:color w:val="0070C0"/>
              </w:rPr>
            </w:pPr>
            <w:r w:rsidRPr="00A53770">
              <w:rPr>
                <w:bCs/>
                <w:color w:val="0070C0"/>
              </w:rPr>
              <w:t>tel. +370 613 50545 arba el. p. gerardas@grukas.com</w:t>
            </w:r>
          </w:p>
        </w:tc>
      </w:tr>
      <w:tr w:rsidR="002E4846" w14:paraId="23947776" w14:textId="77777777" w:rsidTr="00527CAE">
        <w:tc>
          <w:tcPr>
            <w:tcW w:w="450" w:type="dxa"/>
          </w:tcPr>
          <w:p w14:paraId="77EE26A7" w14:textId="3CD64D30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7.</w:t>
            </w:r>
          </w:p>
        </w:tc>
        <w:tc>
          <w:tcPr>
            <w:tcW w:w="2610" w:type="dxa"/>
          </w:tcPr>
          <w:p w14:paraId="064DD805" w14:textId="623A1194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UAB Gintaro galerijoje „Baltijos gintaro meno centras“ Šv. Mykolo g. 12, Vilnius</w:t>
            </w:r>
          </w:p>
        </w:tc>
        <w:tc>
          <w:tcPr>
            <w:tcW w:w="1620" w:type="dxa"/>
          </w:tcPr>
          <w:p w14:paraId="200CAA7B" w14:textId="77777777" w:rsidR="00A53770" w:rsidRPr="00527CAE" w:rsidRDefault="00A53770" w:rsidP="00A53770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12 d. </w:t>
            </w:r>
          </w:p>
          <w:p w14:paraId="7364FB53" w14:textId="20F4EB34" w:rsidR="000A3F26" w:rsidRPr="00527CAE" w:rsidRDefault="00A53770" w:rsidP="00A53770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17:00 val.</w:t>
            </w:r>
          </w:p>
        </w:tc>
        <w:tc>
          <w:tcPr>
            <w:tcW w:w="2430" w:type="dxa"/>
          </w:tcPr>
          <w:p w14:paraId="082498C5" w14:textId="64578355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Paskaita "Gintaro pramonės suklestėjimas XX a. 5 - 9 deš. Lietuvoje“</w:t>
            </w:r>
          </w:p>
        </w:tc>
        <w:tc>
          <w:tcPr>
            <w:tcW w:w="1980" w:type="dxa"/>
          </w:tcPr>
          <w:p w14:paraId="040A923F" w14:textId="1CD74126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menotyrininkė Rasa Dargužaitė</w:t>
            </w:r>
          </w:p>
        </w:tc>
        <w:tc>
          <w:tcPr>
            <w:tcW w:w="2790" w:type="dxa"/>
          </w:tcPr>
          <w:p w14:paraId="24992E5D" w14:textId="4D744F6A" w:rsidR="000A3F26" w:rsidRPr="00A53770" w:rsidRDefault="00A53770" w:rsidP="000A3F26">
            <w:pPr>
              <w:rPr>
                <w:bCs/>
                <w:color w:val="0070C0"/>
              </w:rPr>
            </w:pPr>
            <w:r w:rsidRPr="00A53770">
              <w:rPr>
                <w:bCs/>
                <w:color w:val="0070C0"/>
              </w:rPr>
              <w:t>tel. +370 607 89131 arba el. p. bgmc@ambergallery.lt</w:t>
            </w:r>
          </w:p>
        </w:tc>
      </w:tr>
      <w:tr w:rsidR="002E4846" w14:paraId="6E219B0E" w14:textId="77777777" w:rsidTr="00527CAE">
        <w:tc>
          <w:tcPr>
            <w:tcW w:w="450" w:type="dxa"/>
          </w:tcPr>
          <w:p w14:paraId="12D464EA" w14:textId="567967DB" w:rsidR="000A3F26" w:rsidRPr="00527CAE" w:rsidRDefault="000A3F26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8.</w:t>
            </w:r>
          </w:p>
        </w:tc>
        <w:tc>
          <w:tcPr>
            <w:tcW w:w="2610" w:type="dxa"/>
          </w:tcPr>
          <w:p w14:paraId="79303015" w14:textId="0CDF4CC4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Audimo manufaktūroje UAB „JŪRATĖ.EU“ Didžioji g. 20/1, Vilnius</w:t>
            </w:r>
          </w:p>
        </w:tc>
        <w:tc>
          <w:tcPr>
            <w:tcW w:w="1620" w:type="dxa"/>
          </w:tcPr>
          <w:p w14:paraId="2E85E54F" w14:textId="77777777" w:rsidR="00A53770" w:rsidRPr="00527CAE" w:rsidRDefault="00A53770" w:rsidP="00A53770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 xml:space="preserve">Rugsėjo 14 d. </w:t>
            </w:r>
          </w:p>
          <w:p w14:paraId="48B195FB" w14:textId="4FE98F16" w:rsidR="000A3F26" w:rsidRPr="00527CAE" w:rsidRDefault="00A53770" w:rsidP="00A53770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12</w:t>
            </w:r>
            <w:r w:rsidR="00527CAE">
              <w:rPr>
                <w:bCs/>
                <w:color w:val="0070C0"/>
              </w:rPr>
              <w:t>:</w:t>
            </w:r>
            <w:r w:rsidRPr="00527CAE">
              <w:rPr>
                <w:bCs/>
                <w:color w:val="0070C0"/>
              </w:rPr>
              <w:t>00 - 13:30 val.</w:t>
            </w:r>
          </w:p>
        </w:tc>
        <w:tc>
          <w:tcPr>
            <w:tcW w:w="2430" w:type="dxa"/>
          </w:tcPr>
          <w:p w14:paraId="0DC8F071" w14:textId="6014A6BF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„Audimo menas: iš praeities į dabartį...“</w:t>
            </w:r>
          </w:p>
        </w:tc>
        <w:tc>
          <w:tcPr>
            <w:tcW w:w="1980" w:type="dxa"/>
          </w:tcPr>
          <w:p w14:paraId="5FD39DDE" w14:textId="57B22D66" w:rsidR="000A3F26" w:rsidRPr="00527CAE" w:rsidRDefault="00A53770" w:rsidP="000A3F26">
            <w:pPr>
              <w:rPr>
                <w:bCs/>
                <w:color w:val="0070C0"/>
              </w:rPr>
            </w:pPr>
            <w:r w:rsidRPr="00527CAE">
              <w:rPr>
                <w:bCs/>
                <w:color w:val="0070C0"/>
              </w:rPr>
              <w:t>meistrė Gražina Kuzmckienė</w:t>
            </w:r>
          </w:p>
        </w:tc>
        <w:tc>
          <w:tcPr>
            <w:tcW w:w="2790" w:type="dxa"/>
          </w:tcPr>
          <w:p w14:paraId="545C25C3" w14:textId="2C1CBC7A" w:rsidR="000A3F26" w:rsidRPr="00A53770" w:rsidRDefault="00A53770" w:rsidP="000A3F26">
            <w:pPr>
              <w:rPr>
                <w:bCs/>
                <w:color w:val="0070C0"/>
              </w:rPr>
            </w:pPr>
            <w:r w:rsidRPr="00A53770">
              <w:rPr>
                <w:bCs/>
                <w:color w:val="0070C0"/>
              </w:rPr>
              <w:t>tel. +370 698 35843 arba el. p. grazina@jurate.eu</w:t>
            </w:r>
          </w:p>
        </w:tc>
      </w:tr>
    </w:tbl>
    <w:p w14:paraId="5E5E2F27" w14:textId="5E43CB4D" w:rsidR="000A3F26" w:rsidRDefault="000A3F26"/>
    <w:p w14:paraId="761AB9E5" w14:textId="7D6DABBB" w:rsidR="001F3F20" w:rsidRPr="001F3F20" w:rsidRDefault="001F3F20">
      <w:pPr>
        <w:rPr>
          <w:color w:val="0070C0"/>
        </w:rPr>
      </w:pPr>
      <w:r w:rsidRPr="001F3F20">
        <w:rPr>
          <w:color w:val="0070C0"/>
        </w:rPr>
        <w:t>Organizatoriai VšĮ „Vilniaus senamiesčio atnaujinimo agentūra“</w:t>
      </w:r>
    </w:p>
    <w:sectPr w:rsidR="001F3F20" w:rsidRPr="001F3F20" w:rsidSect="00F24740">
      <w:pgSz w:w="12240" w:h="15840"/>
      <w:pgMar w:top="360" w:right="180" w:bottom="180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D0B"/>
    <w:multiLevelType w:val="hybridMultilevel"/>
    <w:tmpl w:val="4E2A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51"/>
    <w:rsid w:val="000A3F26"/>
    <w:rsid w:val="001D7ACD"/>
    <w:rsid w:val="001F0F51"/>
    <w:rsid w:val="001F3F20"/>
    <w:rsid w:val="002E4846"/>
    <w:rsid w:val="003F1E41"/>
    <w:rsid w:val="004B4B58"/>
    <w:rsid w:val="00527CAE"/>
    <w:rsid w:val="005F07D7"/>
    <w:rsid w:val="006673E5"/>
    <w:rsid w:val="00792859"/>
    <w:rsid w:val="008065B8"/>
    <w:rsid w:val="0088719D"/>
    <w:rsid w:val="00A53770"/>
    <w:rsid w:val="00A57F6F"/>
    <w:rsid w:val="00A97BC7"/>
    <w:rsid w:val="00D6580E"/>
    <w:rsid w:val="00E66124"/>
    <w:rsid w:val="00EE3607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36E6"/>
  <w15:docId w15:val="{997E7687-B1F7-4C9C-AFC9-4EDE7C9F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2024-08-14T08:32:00Z</cp:lastPrinted>
  <dcterms:created xsi:type="dcterms:W3CDTF">2024-08-19T13:10:00Z</dcterms:created>
  <dcterms:modified xsi:type="dcterms:W3CDTF">2024-08-22T12:04:00Z</dcterms:modified>
</cp:coreProperties>
</file>